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4131" w14:textId="77777777" w:rsidR="00AD1C5F" w:rsidRDefault="00AD1C5F" w:rsidP="00152CFA"/>
    <w:p w14:paraId="1307C19D" w14:textId="1D656BB8" w:rsidR="000A4A84" w:rsidRDefault="00EA7428" w:rsidP="00152CFA">
      <w:r>
        <w:rPr>
          <w:noProof/>
        </w:rPr>
        <w:drawing>
          <wp:anchor distT="0" distB="0" distL="114300" distR="114300" simplePos="0" relativeHeight="251659264" behindDoc="1" locked="1" layoutInCell="1" allowOverlap="1" wp14:anchorId="5A6297A4" wp14:editId="335A090C">
            <wp:simplePos x="0" y="0"/>
            <wp:positionH relativeFrom="leftMargin">
              <wp:posOffset>17780</wp:posOffset>
            </wp:positionH>
            <wp:positionV relativeFrom="page">
              <wp:posOffset>2540</wp:posOffset>
            </wp:positionV>
            <wp:extent cx="756000" cy="10605600"/>
            <wp:effectExtent l="0" t="0" r="6350" b="0"/>
            <wp:wrapNone/>
            <wp:docPr id="87110186" name="Pilt 2" descr="Pilt, millel on kujutatud lilla, kunst, muster&#10;&#10;Kirjeldus on genereeritud automaatselt ja see peaks olema võrdlemisi sob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0186" name="Pilt 2" descr="Pilt, millel on kujutatud lilla, kunst, muster&#10;&#10;Kirjeldus on genereeritud automaatselt ja see peaks olema võrdlemisi sobiv"/>
                    <pic:cNvPicPr/>
                  </pic:nvPicPr>
                  <pic:blipFill rotWithShape="1"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4" r="25903"/>
                    <a:stretch/>
                  </pic:blipFill>
                  <pic:spPr bwMode="auto">
                    <a:xfrm>
                      <a:off x="0" y="0"/>
                      <a:ext cx="756000" cy="1060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C788F" w14:textId="77777777" w:rsidR="00553C7E" w:rsidRDefault="00553C7E" w:rsidP="00553C7E">
      <w:r>
        <w:t>Lp koostöö tegija ja kaasatav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39BE4C" w14:textId="0018809D" w:rsidR="00553C7E" w:rsidRDefault="00553C7E" w:rsidP="00553C7E">
      <w:pPr>
        <w:spacing w:line="259" w:lineRule="auto"/>
      </w:pPr>
      <w:r>
        <w:t>(vastavalt nimekirjale)</w:t>
      </w:r>
      <w:r>
        <w:tab/>
      </w:r>
      <w:r>
        <w:tab/>
      </w:r>
      <w:r>
        <w:tab/>
      </w:r>
      <w:r>
        <w:tab/>
        <w:t xml:space="preserve">Meie </w:t>
      </w:r>
      <w:r w:rsidRPr="6DA7DD20">
        <w:rPr>
          <w:i/>
          <w:iCs/>
        </w:rPr>
        <w:t>/kuupäev digiallkirjas/</w:t>
      </w:r>
      <w:r>
        <w:t xml:space="preserve"> nr </w:t>
      </w:r>
      <w:r w:rsidR="00427536" w:rsidRPr="00427536">
        <w:t>7-1.2/106-7</w:t>
      </w:r>
    </w:p>
    <w:p w14:paraId="5A13EA65" w14:textId="583962B8" w:rsidR="006E76C4" w:rsidRDefault="006E76C4" w:rsidP="006E76C4"/>
    <w:p w14:paraId="49140114" w14:textId="77777777" w:rsidR="006E76C4" w:rsidRDefault="006E76C4" w:rsidP="006E76C4"/>
    <w:p w14:paraId="1F7A34AF" w14:textId="77777777" w:rsidR="006E76C4" w:rsidRDefault="006E76C4" w:rsidP="006E76C4"/>
    <w:p w14:paraId="2ABF7330" w14:textId="70DAF532" w:rsidR="004A42CA" w:rsidRPr="00973448" w:rsidRDefault="004A42CA" w:rsidP="004A42CA">
      <w:pPr>
        <w:spacing w:line="259" w:lineRule="auto"/>
        <w:rPr>
          <w:b/>
          <w:bCs/>
        </w:rPr>
      </w:pPr>
      <w:r w:rsidRPr="6DA7DD20">
        <w:rPr>
          <w:b/>
          <w:bCs/>
        </w:rPr>
        <w:t xml:space="preserve">Detailplaneeringu </w:t>
      </w:r>
      <w:r w:rsidR="00D76F17">
        <w:rPr>
          <w:b/>
          <w:bCs/>
        </w:rPr>
        <w:t>kehtestamise</w:t>
      </w:r>
      <w:r w:rsidRPr="6DA7DD20">
        <w:rPr>
          <w:b/>
          <w:bCs/>
        </w:rPr>
        <w:t xml:space="preserve"> teade </w:t>
      </w:r>
    </w:p>
    <w:p w14:paraId="2E43DDF0" w14:textId="266FCB98" w:rsidR="006E76C4" w:rsidRDefault="004A42CA" w:rsidP="004A42CA">
      <w:pPr>
        <w:rPr>
          <w:b/>
          <w:bCs/>
        </w:rPr>
      </w:pPr>
      <w:r w:rsidRPr="61CB06AB">
        <w:rPr>
          <w:b/>
          <w:bCs/>
        </w:rPr>
        <w:t>(</w:t>
      </w:r>
      <w:r w:rsidR="00C144AF">
        <w:rPr>
          <w:b/>
          <w:bCs/>
        </w:rPr>
        <w:t xml:space="preserve">Oru </w:t>
      </w:r>
      <w:r w:rsidR="0089573A" w:rsidRPr="61CB06AB">
        <w:rPr>
          <w:b/>
          <w:bCs/>
        </w:rPr>
        <w:t>külas</w:t>
      </w:r>
      <w:r w:rsidRPr="61CB06AB">
        <w:rPr>
          <w:b/>
          <w:bCs/>
        </w:rPr>
        <w:t xml:space="preserve"> </w:t>
      </w:r>
      <w:r w:rsidR="00C144AF">
        <w:rPr>
          <w:b/>
          <w:bCs/>
        </w:rPr>
        <w:t>Tähepaju</w:t>
      </w:r>
      <w:r w:rsidR="14F58661" w:rsidRPr="61CB06AB">
        <w:rPr>
          <w:b/>
          <w:bCs/>
        </w:rPr>
        <w:t xml:space="preserve"> </w:t>
      </w:r>
      <w:r w:rsidR="00F35BBA">
        <w:rPr>
          <w:b/>
          <w:bCs/>
        </w:rPr>
        <w:t>katastriüksuse</w:t>
      </w:r>
      <w:r w:rsidR="14F58661" w:rsidRPr="61CB06AB">
        <w:rPr>
          <w:b/>
          <w:bCs/>
        </w:rPr>
        <w:t xml:space="preserve"> </w:t>
      </w:r>
      <w:r w:rsidRPr="61CB06AB">
        <w:rPr>
          <w:b/>
          <w:bCs/>
        </w:rPr>
        <w:t>detailplaneering)</w:t>
      </w:r>
    </w:p>
    <w:p w14:paraId="1DD0B1CB" w14:textId="77777777" w:rsidR="004A42CA" w:rsidRPr="009D3582" w:rsidRDefault="004A42CA" w:rsidP="004A42CA">
      <w:pPr>
        <w:rPr>
          <w:b/>
          <w:bCs/>
        </w:rPr>
      </w:pPr>
    </w:p>
    <w:p w14:paraId="7CA61B26" w14:textId="77777777" w:rsidR="006E76C4" w:rsidRDefault="006E76C4" w:rsidP="006E76C4"/>
    <w:p w14:paraId="5237AA3F" w14:textId="6DD508A1" w:rsidR="7D642ED9" w:rsidRDefault="7D642ED9" w:rsidP="61CB06AB">
      <w:pPr>
        <w:shd w:val="clear" w:color="auto" w:fill="FFFFFF" w:themeFill="background1"/>
        <w:jc w:val="both"/>
      </w:pPr>
      <w:r w:rsidRPr="61CB06AB">
        <w:t xml:space="preserve">Kose Vallavalitsus kehtestas </w:t>
      </w:r>
      <w:hyperlink r:id="rId8" w:history="1">
        <w:r w:rsidR="00F92F5B" w:rsidRPr="00F63CFF">
          <w:rPr>
            <w:rStyle w:val="Hperlink"/>
          </w:rPr>
          <w:t>12.01.2026</w:t>
        </w:r>
        <w:r w:rsidRPr="00F63CFF">
          <w:rPr>
            <w:rStyle w:val="Hperlink"/>
          </w:rPr>
          <w:t xml:space="preserve"> korraldusega nr </w:t>
        </w:r>
        <w:r w:rsidR="007E6E53" w:rsidRPr="00F63CFF">
          <w:rPr>
            <w:rStyle w:val="Hperlink"/>
          </w:rPr>
          <w:t>6</w:t>
        </w:r>
      </w:hyperlink>
      <w:r w:rsidR="00666D13">
        <w:t xml:space="preserve"> </w:t>
      </w:r>
      <w:r w:rsidR="00832481">
        <w:t>O</w:t>
      </w:r>
      <w:r w:rsidR="00920A0F">
        <w:t>ru</w:t>
      </w:r>
      <w:r w:rsidRPr="61CB06AB">
        <w:t xml:space="preserve"> külas asuva </w:t>
      </w:r>
      <w:r w:rsidR="00832481">
        <w:t>Tähepaju</w:t>
      </w:r>
      <w:r w:rsidR="0068081E">
        <w:t xml:space="preserve"> katastriüksuse</w:t>
      </w:r>
      <w:r w:rsidRPr="61CB06AB">
        <w:t xml:space="preserve"> detailplaneeringu. </w:t>
      </w:r>
      <w:r w:rsidR="00836378" w:rsidRPr="00836378">
        <w:t>Planeeritava ala pindala on ca 1,48 ha ja see hõlmab Tähepaju katastriüksust (33801:001:1729) ning tagamaks nõuetekohast juurdepääsu ja tehnovõrkudega liitumist osaliselt ka Nurga tee katastriüksust (33801:001:0385) ning Tähepaju tee L2 katastriüksust (33701:004:0546).</w:t>
      </w:r>
    </w:p>
    <w:p w14:paraId="501D1F07" w14:textId="77777777" w:rsidR="00334C65" w:rsidRDefault="00334C65" w:rsidP="00334C65">
      <w:pPr>
        <w:shd w:val="clear" w:color="auto" w:fill="FFFFFF" w:themeFill="background1"/>
        <w:jc w:val="both"/>
      </w:pPr>
    </w:p>
    <w:p w14:paraId="6546D433" w14:textId="77777777" w:rsidR="001E0813" w:rsidRPr="001E0813" w:rsidRDefault="001E0813" w:rsidP="001E0813">
      <w:pPr>
        <w:shd w:val="clear" w:color="auto" w:fill="FFFFFF" w:themeFill="background1"/>
        <w:jc w:val="both"/>
      </w:pPr>
      <w:r w:rsidRPr="001E0813">
        <w:t>Tähepaju katastriüksusele on kavandatud viis elamukrunti suurustega vahemikus 2000-2241 m². Kruntide ehitusõigused on järgmised: igale krundile võib ehitada ühe üksik- või kaksikelamu ja abihooned; suurim lubatud kõrgus on elamutel 9 m, abihoonetel 6 m; suurimad ehitistealused pinnad on vahemikus 250-320 m². Lisaks on planeeringuga kavandatud üks tupiktänava krunt ning Nurga teele on planeeritud kõnnitee.</w:t>
      </w:r>
    </w:p>
    <w:p w14:paraId="09F204E9" w14:textId="77777777" w:rsidR="00334C65" w:rsidRDefault="00334C65" w:rsidP="00334C65">
      <w:pPr>
        <w:shd w:val="clear" w:color="auto" w:fill="FFFFFF" w:themeFill="background1"/>
        <w:jc w:val="both"/>
      </w:pPr>
    </w:p>
    <w:p w14:paraId="369028A2" w14:textId="0DE5C1D1" w:rsidR="7D642ED9" w:rsidRDefault="7D642ED9" w:rsidP="61CB06AB">
      <w:pPr>
        <w:shd w:val="clear" w:color="auto" w:fill="FFFFFF" w:themeFill="background1"/>
        <w:jc w:val="both"/>
      </w:pPr>
      <w:r w:rsidRPr="61CB06AB">
        <w:t xml:space="preserve">Detailplaneeringuga viiakse ellu üldplaneeringut ja luuakse alale ruumiline terviklahendus. Planeeringu elluviimisega ei kaasne eeldatavasti pikaajalisi negatiivseid mõjusid majanduslikule, sotsiaalsele, kultuurilisele ning looduskeskkonnale. </w:t>
      </w:r>
    </w:p>
    <w:p w14:paraId="14F711CA" w14:textId="77777777" w:rsidR="00B15CAA" w:rsidRDefault="00B15CAA" w:rsidP="61CB06AB">
      <w:pPr>
        <w:shd w:val="clear" w:color="auto" w:fill="FFFFFF" w:themeFill="background1"/>
        <w:jc w:val="both"/>
      </w:pPr>
    </w:p>
    <w:p w14:paraId="1142B4F1" w14:textId="0E9D8370" w:rsidR="7D642ED9" w:rsidRDefault="7D642ED9" w:rsidP="61CB06AB">
      <w:pPr>
        <w:shd w:val="clear" w:color="auto" w:fill="FFFFFF" w:themeFill="background1"/>
        <w:jc w:val="both"/>
      </w:pPr>
      <w:r w:rsidRPr="61CB06AB">
        <w:t>Detailplaneeringu dokumentidega on võimalik tutvuda Kose valla kodulehel avalikus dokumendiregistris (</w:t>
      </w:r>
      <w:hyperlink r:id="rId9">
        <w:r w:rsidRPr="61CB06AB">
          <w:rPr>
            <w:rStyle w:val="Hperlink"/>
          </w:rPr>
          <w:t>https://www.kosevald.ee/dokumendiregister</w:t>
        </w:r>
      </w:hyperlink>
      <w:r w:rsidRPr="61CB06AB">
        <w:t>)</w:t>
      </w:r>
      <w:r w:rsidR="68790E8F" w:rsidRPr="61CB06AB">
        <w:t xml:space="preserve"> </w:t>
      </w:r>
      <w:r w:rsidRPr="61CB06AB">
        <w:t xml:space="preserve">ja </w:t>
      </w:r>
      <w:hyperlink r:id="rId10" w:anchor="/planeeringud/planeeringud/377" w:history="1">
        <w:r w:rsidR="00AA533D" w:rsidRPr="00B13288">
          <w:rPr>
            <w:rStyle w:val="Hperlink"/>
          </w:rPr>
          <w:t>https://evald.ee/kosevald/#/planeeringud/planeeringud/377</w:t>
        </w:r>
      </w:hyperlink>
      <w:r w:rsidR="00AA533D">
        <w:t xml:space="preserve"> </w:t>
      </w:r>
      <w:r w:rsidRPr="61CB06AB">
        <w:t xml:space="preserve">ning Kose </w:t>
      </w:r>
      <w:r w:rsidR="3A1355C6" w:rsidRPr="61CB06AB">
        <w:t>V</w:t>
      </w:r>
      <w:r w:rsidRPr="61CB06AB">
        <w:t>allavalitsuse majandusosakonnas eelneval kokkuleppel arhitektiga. Küsimused ja täiendav info: Kose vallavalitsuse majandusosakond, Siiri Hunt, arhitekt (</w:t>
      </w:r>
      <w:hyperlink r:id="rId11">
        <w:r w:rsidRPr="61CB06AB">
          <w:t>siiri.hunt@kosevald.ee</w:t>
        </w:r>
      </w:hyperlink>
      <w:r w:rsidRPr="61CB06AB">
        <w:t>, telefon 54700707).</w:t>
      </w:r>
    </w:p>
    <w:p w14:paraId="774B6D49" w14:textId="77777777" w:rsidR="006E76C4" w:rsidRDefault="006E76C4" w:rsidP="006E76C4"/>
    <w:p w14:paraId="7ACCD24B" w14:textId="46BEB8AC" w:rsidR="00582FA8" w:rsidRDefault="00582FA8" w:rsidP="00582FA8">
      <w:pPr>
        <w:jc w:val="both"/>
      </w:pPr>
      <w:r>
        <w:t xml:space="preserve">Palun korteriühistu juhatusel edastada kiri korteriomanikele. Planeerimisseaduse § 127 lõige </w:t>
      </w:r>
      <w:r w:rsidRPr="00704826">
        <w:t>4</w:t>
      </w:r>
      <w:r w:rsidRPr="00704826">
        <w:rPr>
          <w:vertAlign w:val="superscript"/>
        </w:rPr>
        <w:t>1</w:t>
      </w:r>
      <w:r>
        <w:t xml:space="preserve"> sätestab, et</w:t>
      </w:r>
      <w:r w:rsidRPr="00704826">
        <w:t xml:space="preserve"> </w:t>
      </w:r>
      <w:r>
        <w:t>k</w:t>
      </w:r>
      <w:r w:rsidRPr="00704826">
        <w:t>orteriomanditeks jagatud kinnisomandi puhul loetakse käesolevas seaduses nimetatud teated kinnisasja omanikule edastatuks ka juhul, kui teade on edastatud korteriühistule. Korteriühistu juhatus on kohustatud edastama saadud teate kõigile korteriomanikele.</w:t>
      </w:r>
    </w:p>
    <w:p w14:paraId="2E3322DA" w14:textId="77777777" w:rsidR="00582FA8" w:rsidRDefault="00582FA8" w:rsidP="006E76C4"/>
    <w:p w14:paraId="1E2AD5ED" w14:textId="77777777" w:rsidR="00E114BA" w:rsidRDefault="00E114BA" w:rsidP="006E76C4"/>
    <w:p w14:paraId="29DF35FA" w14:textId="77777777" w:rsidR="006E76C4" w:rsidRDefault="006E76C4" w:rsidP="006E76C4">
      <w:r>
        <w:t>Lugupidamisega</w:t>
      </w:r>
    </w:p>
    <w:p w14:paraId="73268824" w14:textId="77777777" w:rsidR="006E76C4" w:rsidRDefault="006E76C4" w:rsidP="006E76C4"/>
    <w:p w14:paraId="2841C27E" w14:textId="77777777" w:rsidR="006E76C4" w:rsidRDefault="006E76C4" w:rsidP="006E76C4"/>
    <w:p w14:paraId="7DCF2786" w14:textId="77777777" w:rsidR="006E76C4" w:rsidRPr="009929BD" w:rsidRDefault="006E76C4" w:rsidP="006E76C4">
      <w:pPr>
        <w:rPr>
          <w:i/>
          <w:iCs/>
        </w:rPr>
      </w:pPr>
      <w:r w:rsidRPr="009929BD">
        <w:rPr>
          <w:i/>
          <w:iCs/>
        </w:rPr>
        <w:t>/allkirjastatud digitaalselt/</w:t>
      </w:r>
    </w:p>
    <w:p w14:paraId="0F2C3206" w14:textId="77777777" w:rsidR="006E76C4" w:rsidRDefault="006E76C4" w:rsidP="006E76C4"/>
    <w:p w14:paraId="5D6294B2" w14:textId="77777777" w:rsidR="00E114BA" w:rsidRDefault="00E114BA" w:rsidP="006E76C4"/>
    <w:p w14:paraId="2D87CADA" w14:textId="2CE4FF51" w:rsidR="006E76C4" w:rsidRDefault="00F35BBA" w:rsidP="006E76C4">
      <w:r>
        <w:lastRenderedPageBreak/>
        <w:t>Ott Valdma</w:t>
      </w:r>
    </w:p>
    <w:p w14:paraId="4D7DC94A" w14:textId="77777777" w:rsidR="006E76C4" w:rsidRDefault="006E76C4" w:rsidP="006E76C4">
      <w:r>
        <w:t>vallavanem</w:t>
      </w:r>
    </w:p>
    <w:p w14:paraId="02448E8F" w14:textId="77777777" w:rsidR="006E76C4" w:rsidRDefault="006E76C4" w:rsidP="006E76C4"/>
    <w:p w14:paraId="1B1DB2A2" w14:textId="77777777" w:rsidR="006E76C4" w:rsidRDefault="006E76C4" w:rsidP="006E76C4"/>
    <w:p w14:paraId="0C7E8AAA" w14:textId="77777777" w:rsidR="006E76C4" w:rsidRDefault="006E76C4" w:rsidP="006E76C4"/>
    <w:p w14:paraId="58547E7C" w14:textId="77777777" w:rsidR="00DC31B2" w:rsidRDefault="00DC31B2" w:rsidP="006E76C4"/>
    <w:p w14:paraId="6D9A6170" w14:textId="77777777" w:rsidR="006E76C4" w:rsidRDefault="006E76C4" w:rsidP="006E76C4"/>
    <w:p w14:paraId="5699030B" w14:textId="77777777" w:rsidR="006E76C4" w:rsidRDefault="006E76C4" w:rsidP="006E76C4"/>
    <w:p w14:paraId="547110FD" w14:textId="0AFF30FA" w:rsidR="00F25F50" w:rsidRPr="00152CFA" w:rsidRDefault="006E76C4" w:rsidP="00B976D1">
      <w:pPr>
        <w:tabs>
          <w:tab w:val="left" w:pos="6804"/>
        </w:tabs>
      </w:pPr>
      <w:r>
        <w:t xml:space="preserve">Siiri Hunt, siiri.hunt@kosevald.ee, tel 54700707 </w:t>
      </w:r>
    </w:p>
    <w:sectPr w:rsidR="00F25F50" w:rsidRPr="00152CFA" w:rsidSect="009929BD">
      <w:footerReference w:type="default" r:id="rId12"/>
      <w:headerReference w:type="first" r:id="rId13"/>
      <w:footerReference w:type="first" r:id="rId14"/>
      <w:pgSz w:w="11906" w:h="16838"/>
      <w:pgMar w:top="1418" w:right="1274" w:bottom="1258" w:left="1276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7441F" w14:textId="77777777" w:rsidR="00EE1593" w:rsidRDefault="00EE1593">
      <w:r>
        <w:separator/>
      </w:r>
    </w:p>
  </w:endnote>
  <w:endnote w:type="continuationSeparator" w:id="0">
    <w:p w14:paraId="334536EF" w14:textId="77777777" w:rsidR="00EE1593" w:rsidRDefault="00EE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3949" w14:textId="77777777" w:rsidR="00D34F6E" w:rsidRDefault="00D34F6E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CD2">
      <w:rPr>
        <w:noProof/>
      </w:rPr>
      <w:t>2</w:t>
    </w:r>
    <w:r>
      <w:rPr>
        <w:noProof/>
      </w:rPr>
      <w:fldChar w:fldCharType="end"/>
    </w:r>
  </w:p>
  <w:p w14:paraId="18E8704D" w14:textId="77777777" w:rsidR="00D34F6E" w:rsidRDefault="00D34F6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D95E" w14:textId="77777777" w:rsidR="00D34F6E" w:rsidRPr="00647D86" w:rsidRDefault="00D34F6E" w:rsidP="00BF592A">
    <w:pPr>
      <w:rPr>
        <w:rFonts w:ascii="Verdana" w:hAnsi="Verdana"/>
        <w:color w:val="389CE5"/>
        <w:sz w:val="28"/>
        <w:szCs w:val="28"/>
      </w:rPr>
    </w:pPr>
    <w:r w:rsidRPr="00647D86">
      <w:rPr>
        <w:rFonts w:ascii="Verdana" w:hAnsi="Verdana"/>
        <w:color w:val="389CE5"/>
        <w:sz w:val="28"/>
        <w:szCs w:val="28"/>
      </w:rPr>
      <w:t>___________________________________________________</w:t>
    </w:r>
  </w:p>
  <w:p w14:paraId="4C95AAFD" w14:textId="078DCAE3" w:rsidR="00E15DA7" w:rsidRDefault="00D34F6E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>Hariduse tn 1</w:t>
    </w:r>
    <w:r w:rsidR="00E15DA7">
      <w:rPr>
        <w:color w:val="389CE5"/>
        <w:sz w:val="20"/>
        <w:szCs w:val="20"/>
      </w:rPr>
      <w:t>, 75101 Kose alevik</w:t>
    </w:r>
    <w:r w:rsidRPr="00647D86">
      <w:rPr>
        <w:color w:val="389CE5"/>
        <w:sz w:val="20"/>
        <w:szCs w:val="20"/>
      </w:rPr>
      <w:tab/>
      <w:t xml:space="preserve">Telefon </w:t>
    </w:r>
    <w:r w:rsidR="00D8373C">
      <w:rPr>
        <w:color w:val="389CE5"/>
        <w:sz w:val="20"/>
        <w:szCs w:val="20"/>
      </w:rPr>
      <w:t>+ 372 54 620 123</w:t>
    </w:r>
    <w:r w:rsidR="00E15DA7">
      <w:rPr>
        <w:color w:val="389CE5"/>
        <w:sz w:val="20"/>
        <w:szCs w:val="20"/>
      </w:rPr>
      <w:tab/>
    </w:r>
    <w:r w:rsidR="00E15DA7" w:rsidRPr="00647D86">
      <w:rPr>
        <w:color w:val="389CE5"/>
        <w:sz w:val="20"/>
        <w:szCs w:val="20"/>
      </w:rPr>
      <w:t xml:space="preserve">E-post: </w:t>
    </w:r>
    <w:hyperlink r:id="rId1" w:history="1">
      <w:r w:rsidR="00E14775" w:rsidRPr="0035155B">
        <w:rPr>
          <w:rStyle w:val="Hperlink"/>
          <w:sz w:val="20"/>
          <w:szCs w:val="20"/>
        </w:rPr>
        <w:t>vald@kosevald.ee</w:t>
      </w:r>
    </w:hyperlink>
  </w:p>
  <w:p w14:paraId="24CD7C76" w14:textId="3BFFFDD1" w:rsidR="00D34F6E" w:rsidRDefault="00E15DA7" w:rsidP="00BF592A">
    <w:pPr>
      <w:pStyle w:val="Jalus"/>
      <w:rPr>
        <w:color w:val="389CE5"/>
        <w:sz w:val="20"/>
        <w:szCs w:val="20"/>
      </w:rPr>
    </w:pPr>
    <w:r>
      <w:rPr>
        <w:color w:val="389CE5"/>
        <w:sz w:val="20"/>
        <w:szCs w:val="20"/>
      </w:rPr>
      <w:t>Kose vald, Harjumaa</w:t>
    </w:r>
    <w:r>
      <w:rPr>
        <w:color w:val="389CE5"/>
        <w:sz w:val="20"/>
        <w:szCs w:val="20"/>
      </w:rPr>
      <w:tab/>
    </w:r>
    <w:r>
      <w:rPr>
        <w:color w:val="389CE5"/>
        <w:sz w:val="20"/>
        <w:szCs w:val="20"/>
      </w:rPr>
      <w:tab/>
      <w:t xml:space="preserve">Veebileht </w:t>
    </w:r>
    <w:hyperlink r:id="rId2" w:history="1">
      <w:r w:rsidRPr="006B1E0C">
        <w:rPr>
          <w:rStyle w:val="Hperlink"/>
          <w:sz w:val="20"/>
          <w:szCs w:val="20"/>
        </w:rPr>
        <w:t>www.kosevald.ee</w:t>
      </w:r>
    </w:hyperlink>
    <w:r>
      <w:rPr>
        <w:color w:val="389CE5"/>
        <w:sz w:val="20"/>
        <w:szCs w:val="20"/>
      </w:rPr>
      <w:tab/>
    </w:r>
  </w:p>
  <w:p w14:paraId="7A2C7874" w14:textId="77777777" w:rsidR="00E15DA7" w:rsidRDefault="00E15DA7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>Registrikood 75011547</w:t>
    </w:r>
    <w:r>
      <w:rPr>
        <w:color w:val="389CE5"/>
        <w:sz w:val="20"/>
        <w:szCs w:val="20"/>
      </w:rPr>
      <w:tab/>
    </w:r>
    <w:r>
      <w:rPr>
        <w:color w:val="389CE5"/>
        <w:sz w:val="20"/>
        <w:szCs w:val="20"/>
      </w:rPr>
      <w:tab/>
    </w:r>
    <w:r w:rsidR="00E9773B">
      <w:rPr>
        <w:color w:val="389CE5"/>
        <w:sz w:val="20"/>
        <w:szCs w:val="20"/>
      </w:rPr>
      <w:t>Konto EE872200001120132608</w:t>
    </w:r>
  </w:p>
  <w:p w14:paraId="1716062F" w14:textId="77777777" w:rsidR="00D34F6E" w:rsidRPr="00E15DA7" w:rsidRDefault="00D34F6E" w:rsidP="00BF592A">
    <w:pPr>
      <w:pStyle w:val="Jalus"/>
      <w:rPr>
        <w:color w:val="389CE5"/>
        <w:sz w:val="20"/>
        <w:szCs w:val="20"/>
      </w:rPr>
    </w:pPr>
    <w:r w:rsidRPr="00647D86">
      <w:rPr>
        <w:color w:val="389CE5"/>
        <w:sz w:val="20"/>
        <w:szCs w:val="20"/>
      </w:rPr>
      <w:tab/>
    </w:r>
    <w:r>
      <w:tab/>
    </w:r>
    <w:r>
      <w:tab/>
    </w:r>
  </w:p>
  <w:p w14:paraId="42F7FF48" w14:textId="77777777" w:rsidR="00D34F6E" w:rsidRDefault="00D34F6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E133F" w14:textId="77777777" w:rsidR="00EE1593" w:rsidRDefault="00EE1593">
      <w:r>
        <w:separator/>
      </w:r>
    </w:p>
  </w:footnote>
  <w:footnote w:type="continuationSeparator" w:id="0">
    <w:p w14:paraId="6FEDD55F" w14:textId="77777777" w:rsidR="00EE1593" w:rsidRDefault="00EE1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5416" w14:textId="1DC60490" w:rsidR="00E40066" w:rsidRDefault="009D5B03" w:rsidP="00E40066">
    <w:pPr>
      <w:pStyle w:val="Pis"/>
      <w:jc w:val="right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290550C" wp14:editId="0F67D794">
          <wp:simplePos x="0" y="0"/>
          <wp:positionH relativeFrom="column">
            <wp:posOffset>2714625</wp:posOffset>
          </wp:positionH>
          <wp:positionV relativeFrom="paragraph">
            <wp:posOffset>3810</wp:posOffset>
          </wp:positionV>
          <wp:extent cx="697230" cy="843915"/>
          <wp:effectExtent l="0" t="0" r="0" b="0"/>
          <wp:wrapSquare wrapText="bothSides"/>
          <wp:docPr id="233286919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F6E">
      <w:rPr>
        <w:rFonts w:ascii="Verdana" w:hAnsi="Verdana"/>
        <w:color w:val="333333"/>
        <w:sz w:val="16"/>
        <w:szCs w:val="16"/>
      </w:rPr>
      <w:tab/>
    </w:r>
  </w:p>
  <w:p w14:paraId="28209FA5" w14:textId="77777777" w:rsidR="00E15DA7" w:rsidRDefault="00E15DA7" w:rsidP="00E40066">
    <w:pPr>
      <w:pStyle w:val="Pis"/>
      <w:jc w:val="right"/>
      <w:rPr>
        <w:color w:val="333333"/>
        <w:sz w:val="16"/>
        <w:szCs w:val="16"/>
      </w:rPr>
    </w:pPr>
  </w:p>
  <w:p w14:paraId="069933A5" w14:textId="77777777" w:rsidR="00E40066" w:rsidRDefault="00E40066" w:rsidP="00E40066">
    <w:pPr>
      <w:pStyle w:val="Pis"/>
      <w:jc w:val="center"/>
      <w:rPr>
        <w:color w:val="333333"/>
        <w:sz w:val="16"/>
        <w:szCs w:val="16"/>
      </w:rPr>
    </w:pPr>
  </w:p>
  <w:p w14:paraId="3E5EE4FB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5983592F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1F013E69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0DC40FEC" w14:textId="77777777" w:rsidR="00E15DA7" w:rsidRDefault="00E15DA7" w:rsidP="00E40066">
    <w:pPr>
      <w:pStyle w:val="Pis"/>
      <w:jc w:val="center"/>
      <w:rPr>
        <w:rFonts w:ascii="Verdana" w:hAnsi="Verdana"/>
        <w:color w:val="333333"/>
        <w:sz w:val="16"/>
        <w:szCs w:val="16"/>
      </w:rPr>
    </w:pPr>
  </w:p>
  <w:p w14:paraId="35A3990B" w14:textId="77777777" w:rsidR="00D34F6E" w:rsidRDefault="00D34F6E" w:rsidP="00E40066">
    <w:pPr>
      <w:pStyle w:val="Pis"/>
      <w:rPr>
        <w:rFonts w:ascii="Verdana" w:hAnsi="Verdana"/>
        <w:color w:val="333333"/>
        <w:sz w:val="16"/>
        <w:szCs w:val="16"/>
      </w:rPr>
    </w:pPr>
  </w:p>
  <w:p w14:paraId="6032F956" w14:textId="77777777" w:rsidR="00D34F6E" w:rsidRPr="00647D86" w:rsidRDefault="00D34F6E" w:rsidP="00BF592A">
    <w:pPr>
      <w:pStyle w:val="Pis"/>
      <w:jc w:val="center"/>
      <w:rPr>
        <w:b/>
        <w:color w:val="389CE5"/>
        <w:sz w:val="40"/>
        <w:szCs w:val="40"/>
      </w:rPr>
    </w:pPr>
    <w:r w:rsidRPr="00647D86">
      <w:rPr>
        <w:b/>
        <w:color w:val="389CE5"/>
        <w:sz w:val="40"/>
        <w:szCs w:val="40"/>
      </w:rPr>
      <w:t>KOSE VALLAVALITSUS</w:t>
    </w:r>
  </w:p>
  <w:p w14:paraId="1E9436E1" w14:textId="77777777" w:rsidR="00D34F6E" w:rsidRDefault="00D34F6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37EF"/>
    <w:multiLevelType w:val="hybridMultilevel"/>
    <w:tmpl w:val="351E39A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4D1BB8"/>
    <w:multiLevelType w:val="hybridMultilevel"/>
    <w:tmpl w:val="D94CDEA0"/>
    <w:lvl w:ilvl="0" w:tplc="A84AA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CB251C"/>
    <w:multiLevelType w:val="hybridMultilevel"/>
    <w:tmpl w:val="6BEA6CF8"/>
    <w:lvl w:ilvl="0" w:tplc="D458D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B2151F"/>
    <w:multiLevelType w:val="hybridMultilevel"/>
    <w:tmpl w:val="F64A05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D3B72"/>
    <w:multiLevelType w:val="hybridMultilevel"/>
    <w:tmpl w:val="F91E9ECA"/>
    <w:lvl w:ilvl="0" w:tplc="6FCC6A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D25E1"/>
    <w:multiLevelType w:val="multilevel"/>
    <w:tmpl w:val="B47EC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616420">
    <w:abstractNumId w:val="0"/>
  </w:num>
  <w:num w:numId="2" w16cid:durableId="1814908415">
    <w:abstractNumId w:val="3"/>
  </w:num>
  <w:num w:numId="3" w16cid:durableId="21146676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927488">
    <w:abstractNumId w:val="4"/>
  </w:num>
  <w:num w:numId="5" w16cid:durableId="1254170664">
    <w:abstractNumId w:val="1"/>
  </w:num>
  <w:num w:numId="6" w16cid:durableId="1197086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12"/>
    <w:rsid w:val="000045AF"/>
    <w:rsid w:val="0000588B"/>
    <w:rsid w:val="00014DB2"/>
    <w:rsid w:val="00026484"/>
    <w:rsid w:val="000366C5"/>
    <w:rsid w:val="000414E8"/>
    <w:rsid w:val="000557CF"/>
    <w:rsid w:val="0006136A"/>
    <w:rsid w:val="00080185"/>
    <w:rsid w:val="00083EDD"/>
    <w:rsid w:val="00084828"/>
    <w:rsid w:val="00090810"/>
    <w:rsid w:val="0009645B"/>
    <w:rsid w:val="0009780E"/>
    <w:rsid w:val="000A3998"/>
    <w:rsid w:val="000A41BE"/>
    <w:rsid w:val="000A4A84"/>
    <w:rsid w:val="000B1846"/>
    <w:rsid w:val="000C28B1"/>
    <w:rsid w:val="000C2F59"/>
    <w:rsid w:val="000D7198"/>
    <w:rsid w:val="000E43BA"/>
    <w:rsid w:val="000E5E53"/>
    <w:rsid w:val="000F2CED"/>
    <w:rsid w:val="001013BB"/>
    <w:rsid w:val="00107465"/>
    <w:rsid w:val="00112C97"/>
    <w:rsid w:val="00116CCD"/>
    <w:rsid w:val="00117694"/>
    <w:rsid w:val="0013007E"/>
    <w:rsid w:val="00137F3A"/>
    <w:rsid w:val="00152CFA"/>
    <w:rsid w:val="00157147"/>
    <w:rsid w:val="0016625C"/>
    <w:rsid w:val="0016671B"/>
    <w:rsid w:val="00166FAE"/>
    <w:rsid w:val="0017302C"/>
    <w:rsid w:val="0018132C"/>
    <w:rsid w:val="00182A97"/>
    <w:rsid w:val="00184598"/>
    <w:rsid w:val="001870E6"/>
    <w:rsid w:val="00191CE8"/>
    <w:rsid w:val="001941D8"/>
    <w:rsid w:val="0019577D"/>
    <w:rsid w:val="001A3598"/>
    <w:rsid w:val="001B02DE"/>
    <w:rsid w:val="001B3F33"/>
    <w:rsid w:val="001C2E29"/>
    <w:rsid w:val="001C5B43"/>
    <w:rsid w:val="001C662E"/>
    <w:rsid w:val="001C7692"/>
    <w:rsid w:val="001D40E8"/>
    <w:rsid w:val="001D57C1"/>
    <w:rsid w:val="001D5F87"/>
    <w:rsid w:val="001E0813"/>
    <w:rsid w:val="001E7153"/>
    <w:rsid w:val="001F1AC4"/>
    <w:rsid w:val="001F48BA"/>
    <w:rsid w:val="001F4AA7"/>
    <w:rsid w:val="001F729A"/>
    <w:rsid w:val="00202415"/>
    <w:rsid w:val="00210DA2"/>
    <w:rsid w:val="002128A4"/>
    <w:rsid w:val="00220627"/>
    <w:rsid w:val="00232E3D"/>
    <w:rsid w:val="002369A3"/>
    <w:rsid w:val="002444F8"/>
    <w:rsid w:val="00245777"/>
    <w:rsid w:val="00245D27"/>
    <w:rsid w:val="002466F9"/>
    <w:rsid w:val="00251322"/>
    <w:rsid w:val="0025458C"/>
    <w:rsid w:val="00254ADC"/>
    <w:rsid w:val="00264004"/>
    <w:rsid w:val="00264322"/>
    <w:rsid w:val="00265489"/>
    <w:rsid w:val="002656D4"/>
    <w:rsid w:val="00275F90"/>
    <w:rsid w:val="00284419"/>
    <w:rsid w:val="00286B40"/>
    <w:rsid w:val="00287AD4"/>
    <w:rsid w:val="002B43AE"/>
    <w:rsid w:val="002B6FBD"/>
    <w:rsid w:val="002C39EE"/>
    <w:rsid w:val="002D1A80"/>
    <w:rsid w:val="002D4A92"/>
    <w:rsid w:val="002F0C72"/>
    <w:rsid w:val="00300670"/>
    <w:rsid w:val="0030697F"/>
    <w:rsid w:val="0030760D"/>
    <w:rsid w:val="00311991"/>
    <w:rsid w:val="003207C8"/>
    <w:rsid w:val="00330035"/>
    <w:rsid w:val="003311B0"/>
    <w:rsid w:val="00334C65"/>
    <w:rsid w:val="00334DF1"/>
    <w:rsid w:val="00337827"/>
    <w:rsid w:val="00346DD6"/>
    <w:rsid w:val="0034738A"/>
    <w:rsid w:val="003514EA"/>
    <w:rsid w:val="003609CD"/>
    <w:rsid w:val="00360D09"/>
    <w:rsid w:val="0036171F"/>
    <w:rsid w:val="00366465"/>
    <w:rsid w:val="0038158F"/>
    <w:rsid w:val="00384FEB"/>
    <w:rsid w:val="00395B62"/>
    <w:rsid w:val="00396695"/>
    <w:rsid w:val="003A42A4"/>
    <w:rsid w:val="003A71FB"/>
    <w:rsid w:val="003B0D66"/>
    <w:rsid w:val="003B3375"/>
    <w:rsid w:val="003B5BBA"/>
    <w:rsid w:val="003C2072"/>
    <w:rsid w:val="003C3729"/>
    <w:rsid w:val="003C574B"/>
    <w:rsid w:val="003C6F03"/>
    <w:rsid w:val="003D39D2"/>
    <w:rsid w:val="003D40D0"/>
    <w:rsid w:val="003D4DD4"/>
    <w:rsid w:val="003E1D87"/>
    <w:rsid w:val="003F23ED"/>
    <w:rsid w:val="003F3833"/>
    <w:rsid w:val="0040421A"/>
    <w:rsid w:val="00407247"/>
    <w:rsid w:val="00427536"/>
    <w:rsid w:val="00430C06"/>
    <w:rsid w:val="00436124"/>
    <w:rsid w:val="00441E6B"/>
    <w:rsid w:val="00443BA9"/>
    <w:rsid w:val="00451A69"/>
    <w:rsid w:val="0045708B"/>
    <w:rsid w:val="00465064"/>
    <w:rsid w:val="00481AEA"/>
    <w:rsid w:val="004823A8"/>
    <w:rsid w:val="00483270"/>
    <w:rsid w:val="00485E28"/>
    <w:rsid w:val="00486254"/>
    <w:rsid w:val="004865D9"/>
    <w:rsid w:val="004A0C78"/>
    <w:rsid w:val="004A1FC3"/>
    <w:rsid w:val="004A42CA"/>
    <w:rsid w:val="004B0580"/>
    <w:rsid w:val="004B16DD"/>
    <w:rsid w:val="004B7112"/>
    <w:rsid w:val="004C6577"/>
    <w:rsid w:val="004D6A3A"/>
    <w:rsid w:val="004D6E1B"/>
    <w:rsid w:val="004E59EC"/>
    <w:rsid w:val="004F0CD6"/>
    <w:rsid w:val="005007F1"/>
    <w:rsid w:val="0050385B"/>
    <w:rsid w:val="00507343"/>
    <w:rsid w:val="005258AD"/>
    <w:rsid w:val="005310B9"/>
    <w:rsid w:val="005313B4"/>
    <w:rsid w:val="005377AA"/>
    <w:rsid w:val="00540607"/>
    <w:rsid w:val="0055020C"/>
    <w:rsid w:val="00550708"/>
    <w:rsid w:val="00553C7E"/>
    <w:rsid w:val="0055750C"/>
    <w:rsid w:val="00564D90"/>
    <w:rsid w:val="00565343"/>
    <w:rsid w:val="005678FD"/>
    <w:rsid w:val="00573708"/>
    <w:rsid w:val="00574A15"/>
    <w:rsid w:val="00581BEC"/>
    <w:rsid w:val="00582FA8"/>
    <w:rsid w:val="005A1837"/>
    <w:rsid w:val="005A25E8"/>
    <w:rsid w:val="005A39EE"/>
    <w:rsid w:val="005B4E45"/>
    <w:rsid w:val="005B6309"/>
    <w:rsid w:val="005C777C"/>
    <w:rsid w:val="005D3ACB"/>
    <w:rsid w:val="005E0198"/>
    <w:rsid w:val="005E19A6"/>
    <w:rsid w:val="005E7DAA"/>
    <w:rsid w:val="005F16CD"/>
    <w:rsid w:val="00604AD1"/>
    <w:rsid w:val="00606103"/>
    <w:rsid w:val="006072EA"/>
    <w:rsid w:val="00610FD2"/>
    <w:rsid w:val="00613384"/>
    <w:rsid w:val="00616BB8"/>
    <w:rsid w:val="00622896"/>
    <w:rsid w:val="0063021C"/>
    <w:rsid w:val="006318DD"/>
    <w:rsid w:val="00643842"/>
    <w:rsid w:val="00647D86"/>
    <w:rsid w:val="006542BD"/>
    <w:rsid w:val="00655231"/>
    <w:rsid w:val="00655F27"/>
    <w:rsid w:val="00664579"/>
    <w:rsid w:val="00664F24"/>
    <w:rsid w:val="00666D13"/>
    <w:rsid w:val="00667599"/>
    <w:rsid w:val="006715ED"/>
    <w:rsid w:val="0068081E"/>
    <w:rsid w:val="0068361E"/>
    <w:rsid w:val="00683DAC"/>
    <w:rsid w:val="006A22E9"/>
    <w:rsid w:val="006A50EF"/>
    <w:rsid w:val="006B0908"/>
    <w:rsid w:val="006C29CD"/>
    <w:rsid w:val="006C606B"/>
    <w:rsid w:val="006C7C22"/>
    <w:rsid w:val="006D612C"/>
    <w:rsid w:val="006D64CE"/>
    <w:rsid w:val="006D7C57"/>
    <w:rsid w:val="006E6BCC"/>
    <w:rsid w:val="006E76C4"/>
    <w:rsid w:val="006F27A7"/>
    <w:rsid w:val="00702ABD"/>
    <w:rsid w:val="00720166"/>
    <w:rsid w:val="00740F40"/>
    <w:rsid w:val="007501D9"/>
    <w:rsid w:val="00760563"/>
    <w:rsid w:val="007660DE"/>
    <w:rsid w:val="00782305"/>
    <w:rsid w:val="00782AE0"/>
    <w:rsid w:val="00783E18"/>
    <w:rsid w:val="00792D05"/>
    <w:rsid w:val="00795E7B"/>
    <w:rsid w:val="0079726E"/>
    <w:rsid w:val="007B6BDF"/>
    <w:rsid w:val="007C33F4"/>
    <w:rsid w:val="007C5E61"/>
    <w:rsid w:val="007C7F2E"/>
    <w:rsid w:val="007D00E0"/>
    <w:rsid w:val="007D5E3E"/>
    <w:rsid w:val="007E6E53"/>
    <w:rsid w:val="007F7D3E"/>
    <w:rsid w:val="00807707"/>
    <w:rsid w:val="008115EF"/>
    <w:rsid w:val="00814F49"/>
    <w:rsid w:val="0081792B"/>
    <w:rsid w:val="0081794A"/>
    <w:rsid w:val="00832481"/>
    <w:rsid w:val="008333B2"/>
    <w:rsid w:val="00835248"/>
    <w:rsid w:val="00835DBF"/>
    <w:rsid w:val="00836378"/>
    <w:rsid w:val="008450ED"/>
    <w:rsid w:val="00846079"/>
    <w:rsid w:val="00863503"/>
    <w:rsid w:val="00880074"/>
    <w:rsid w:val="008934CF"/>
    <w:rsid w:val="0089573A"/>
    <w:rsid w:val="008957E5"/>
    <w:rsid w:val="008A07CE"/>
    <w:rsid w:val="008A208C"/>
    <w:rsid w:val="008A2CF1"/>
    <w:rsid w:val="008B2884"/>
    <w:rsid w:val="008B2B20"/>
    <w:rsid w:val="008C1003"/>
    <w:rsid w:val="008C5987"/>
    <w:rsid w:val="008C7AEE"/>
    <w:rsid w:val="008D24B9"/>
    <w:rsid w:val="008D3C35"/>
    <w:rsid w:val="008D3C70"/>
    <w:rsid w:val="008D3F50"/>
    <w:rsid w:val="008D6752"/>
    <w:rsid w:val="008D6D3A"/>
    <w:rsid w:val="008E78CE"/>
    <w:rsid w:val="008F1EB4"/>
    <w:rsid w:val="008F3309"/>
    <w:rsid w:val="009034EC"/>
    <w:rsid w:val="00906A84"/>
    <w:rsid w:val="00913191"/>
    <w:rsid w:val="0091349F"/>
    <w:rsid w:val="00913A0B"/>
    <w:rsid w:val="00914FEA"/>
    <w:rsid w:val="00915E63"/>
    <w:rsid w:val="00920A0F"/>
    <w:rsid w:val="0092146D"/>
    <w:rsid w:val="009306AB"/>
    <w:rsid w:val="0093691F"/>
    <w:rsid w:val="00937E4B"/>
    <w:rsid w:val="009402AA"/>
    <w:rsid w:val="0094371A"/>
    <w:rsid w:val="00944981"/>
    <w:rsid w:val="0095083D"/>
    <w:rsid w:val="00964516"/>
    <w:rsid w:val="0096676C"/>
    <w:rsid w:val="009774FF"/>
    <w:rsid w:val="00981D42"/>
    <w:rsid w:val="00991C9F"/>
    <w:rsid w:val="009929BD"/>
    <w:rsid w:val="009A39D3"/>
    <w:rsid w:val="009B2861"/>
    <w:rsid w:val="009C2C5B"/>
    <w:rsid w:val="009C2F86"/>
    <w:rsid w:val="009C71B7"/>
    <w:rsid w:val="009D3241"/>
    <w:rsid w:val="009D3582"/>
    <w:rsid w:val="009D5B03"/>
    <w:rsid w:val="009E0314"/>
    <w:rsid w:val="009E079C"/>
    <w:rsid w:val="009E497A"/>
    <w:rsid w:val="009E5133"/>
    <w:rsid w:val="009F0880"/>
    <w:rsid w:val="009F70BA"/>
    <w:rsid w:val="00A0042B"/>
    <w:rsid w:val="00A035B7"/>
    <w:rsid w:val="00A1365A"/>
    <w:rsid w:val="00A225CB"/>
    <w:rsid w:val="00A22932"/>
    <w:rsid w:val="00A30887"/>
    <w:rsid w:val="00A3727D"/>
    <w:rsid w:val="00A40B69"/>
    <w:rsid w:val="00A4140A"/>
    <w:rsid w:val="00A42314"/>
    <w:rsid w:val="00A4438D"/>
    <w:rsid w:val="00A46222"/>
    <w:rsid w:val="00A46F00"/>
    <w:rsid w:val="00A5676C"/>
    <w:rsid w:val="00A57E34"/>
    <w:rsid w:val="00A617C5"/>
    <w:rsid w:val="00A61E89"/>
    <w:rsid w:val="00A6581D"/>
    <w:rsid w:val="00A6664A"/>
    <w:rsid w:val="00A7482A"/>
    <w:rsid w:val="00A77786"/>
    <w:rsid w:val="00A824DA"/>
    <w:rsid w:val="00A82B19"/>
    <w:rsid w:val="00A84612"/>
    <w:rsid w:val="00A964D7"/>
    <w:rsid w:val="00A96F39"/>
    <w:rsid w:val="00A972ED"/>
    <w:rsid w:val="00A977FA"/>
    <w:rsid w:val="00AA533D"/>
    <w:rsid w:val="00AB3991"/>
    <w:rsid w:val="00AC4502"/>
    <w:rsid w:val="00AD1C5F"/>
    <w:rsid w:val="00AE6943"/>
    <w:rsid w:val="00B04051"/>
    <w:rsid w:val="00B04650"/>
    <w:rsid w:val="00B07425"/>
    <w:rsid w:val="00B15CAA"/>
    <w:rsid w:val="00B16451"/>
    <w:rsid w:val="00B17B93"/>
    <w:rsid w:val="00B17FAC"/>
    <w:rsid w:val="00B42A73"/>
    <w:rsid w:val="00B454F5"/>
    <w:rsid w:val="00B540C4"/>
    <w:rsid w:val="00B56139"/>
    <w:rsid w:val="00B613E3"/>
    <w:rsid w:val="00B64400"/>
    <w:rsid w:val="00B668C3"/>
    <w:rsid w:val="00B674F1"/>
    <w:rsid w:val="00B72D75"/>
    <w:rsid w:val="00B7397E"/>
    <w:rsid w:val="00B80C9A"/>
    <w:rsid w:val="00B92D06"/>
    <w:rsid w:val="00B943B0"/>
    <w:rsid w:val="00B976D1"/>
    <w:rsid w:val="00BB13BA"/>
    <w:rsid w:val="00BD150B"/>
    <w:rsid w:val="00BD6261"/>
    <w:rsid w:val="00BD7675"/>
    <w:rsid w:val="00BF408F"/>
    <w:rsid w:val="00BF592A"/>
    <w:rsid w:val="00BF6AAD"/>
    <w:rsid w:val="00BF7680"/>
    <w:rsid w:val="00C03788"/>
    <w:rsid w:val="00C144AF"/>
    <w:rsid w:val="00C17FCA"/>
    <w:rsid w:val="00C23462"/>
    <w:rsid w:val="00C24B75"/>
    <w:rsid w:val="00C37073"/>
    <w:rsid w:val="00C43B7F"/>
    <w:rsid w:val="00C45B0D"/>
    <w:rsid w:val="00C479C1"/>
    <w:rsid w:val="00C50B2B"/>
    <w:rsid w:val="00C5271D"/>
    <w:rsid w:val="00C52968"/>
    <w:rsid w:val="00C61E39"/>
    <w:rsid w:val="00C65786"/>
    <w:rsid w:val="00C66770"/>
    <w:rsid w:val="00C72720"/>
    <w:rsid w:val="00C94BEC"/>
    <w:rsid w:val="00CB0F03"/>
    <w:rsid w:val="00CB36B9"/>
    <w:rsid w:val="00CD2192"/>
    <w:rsid w:val="00CD37E6"/>
    <w:rsid w:val="00CE3873"/>
    <w:rsid w:val="00CE45EF"/>
    <w:rsid w:val="00CE68D1"/>
    <w:rsid w:val="00CF0047"/>
    <w:rsid w:val="00CF035B"/>
    <w:rsid w:val="00CF3851"/>
    <w:rsid w:val="00CF6EA8"/>
    <w:rsid w:val="00D00696"/>
    <w:rsid w:val="00D14488"/>
    <w:rsid w:val="00D22752"/>
    <w:rsid w:val="00D27CBA"/>
    <w:rsid w:val="00D34F6E"/>
    <w:rsid w:val="00D37C62"/>
    <w:rsid w:val="00D5275C"/>
    <w:rsid w:val="00D76F17"/>
    <w:rsid w:val="00D77A92"/>
    <w:rsid w:val="00D80699"/>
    <w:rsid w:val="00D8373C"/>
    <w:rsid w:val="00D91E17"/>
    <w:rsid w:val="00D91F1C"/>
    <w:rsid w:val="00D92AF8"/>
    <w:rsid w:val="00D953A3"/>
    <w:rsid w:val="00D96A46"/>
    <w:rsid w:val="00DA0BB2"/>
    <w:rsid w:val="00DA4CCE"/>
    <w:rsid w:val="00DA4EC4"/>
    <w:rsid w:val="00DB4C90"/>
    <w:rsid w:val="00DC2394"/>
    <w:rsid w:val="00DC31B2"/>
    <w:rsid w:val="00DD39B9"/>
    <w:rsid w:val="00DD42C6"/>
    <w:rsid w:val="00DE295B"/>
    <w:rsid w:val="00DF3069"/>
    <w:rsid w:val="00E013E0"/>
    <w:rsid w:val="00E038CA"/>
    <w:rsid w:val="00E114BA"/>
    <w:rsid w:val="00E14775"/>
    <w:rsid w:val="00E14C2B"/>
    <w:rsid w:val="00E15DA7"/>
    <w:rsid w:val="00E177B2"/>
    <w:rsid w:val="00E201B2"/>
    <w:rsid w:val="00E207F4"/>
    <w:rsid w:val="00E2398D"/>
    <w:rsid w:val="00E24B97"/>
    <w:rsid w:val="00E324E5"/>
    <w:rsid w:val="00E40066"/>
    <w:rsid w:val="00E40DF5"/>
    <w:rsid w:val="00E52519"/>
    <w:rsid w:val="00E637EE"/>
    <w:rsid w:val="00E673A2"/>
    <w:rsid w:val="00E73F43"/>
    <w:rsid w:val="00E90E33"/>
    <w:rsid w:val="00E96BA6"/>
    <w:rsid w:val="00E9773B"/>
    <w:rsid w:val="00E97AC5"/>
    <w:rsid w:val="00EA3097"/>
    <w:rsid w:val="00EA6BD2"/>
    <w:rsid w:val="00EA7428"/>
    <w:rsid w:val="00EC514D"/>
    <w:rsid w:val="00ED2C4E"/>
    <w:rsid w:val="00ED57B5"/>
    <w:rsid w:val="00EE1593"/>
    <w:rsid w:val="00EE7D75"/>
    <w:rsid w:val="00EF129B"/>
    <w:rsid w:val="00EF4BAB"/>
    <w:rsid w:val="00F01BCB"/>
    <w:rsid w:val="00F041B9"/>
    <w:rsid w:val="00F07794"/>
    <w:rsid w:val="00F07F34"/>
    <w:rsid w:val="00F1044D"/>
    <w:rsid w:val="00F10989"/>
    <w:rsid w:val="00F25F50"/>
    <w:rsid w:val="00F2629F"/>
    <w:rsid w:val="00F35BBA"/>
    <w:rsid w:val="00F42CD2"/>
    <w:rsid w:val="00F45482"/>
    <w:rsid w:val="00F47E17"/>
    <w:rsid w:val="00F50F85"/>
    <w:rsid w:val="00F52A77"/>
    <w:rsid w:val="00F53A91"/>
    <w:rsid w:val="00F63461"/>
    <w:rsid w:val="00F63CFF"/>
    <w:rsid w:val="00F66F5C"/>
    <w:rsid w:val="00F70448"/>
    <w:rsid w:val="00F70B27"/>
    <w:rsid w:val="00F717B7"/>
    <w:rsid w:val="00F72B43"/>
    <w:rsid w:val="00F77D81"/>
    <w:rsid w:val="00F82D2F"/>
    <w:rsid w:val="00F85660"/>
    <w:rsid w:val="00F915C6"/>
    <w:rsid w:val="00F92F5B"/>
    <w:rsid w:val="00FA0165"/>
    <w:rsid w:val="00FA06C0"/>
    <w:rsid w:val="00FB6C01"/>
    <w:rsid w:val="00FC2901"/>
    <w:rsid w:val="00FC5D3B"/>
    <w:rsid w:val="00FD205F"/>
    <w:rsid w:val="00FD6FB0"/>
    <w:rsid w:val="00FD7B4B"/>
    <w:rsid w:val="00FE06AB"/>
    <w:rsid w:val="00FE5963"/>
    <w:rsid w:val="00FF2C01"/>
    <w:rsid w:val="00FF33B1"/>
    <w:rsid w:val="00FF725C"/>
    <w:rsid w:val="14F58661"/>
    <w:rsid w:val="30C1FBDA"/>
    <w:rsid w:val="3A1355C6"/>
    <w:rsid w:val="4FE0A3B0"/>
    <w:rsid w:val="61CB06AB"/>
    <w:rsid w:val="68790E8F"/>
    <w:rsid w:val="702262BE"/>
    <w:rsid w:val="7BB1CD29"/>
    <w:rsid w:val="7CE63BC6"/>
    <w:rsid w:val="7D64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CD627"/>
  <w15:chartTrackingRefBased/>
  <w15:docId w15:val="{FAA9EF4D-F851-42E6-9D76-B19E25F8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4F6E"/>
    <w:rPr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06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FF2C0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rsid w:val="00FF2C01"/>
    <w:pPr>
      <w:tabs>
        <w:tab w:val="center" w:pos="4536"/>
        <w:tab w:val="right" w:pos="9072"/>
      </w:tabs>
    </w:pPr>
  </w:style>
  <w:style w:type="character" w:styleId="Hperlink">
    <w:name w:val="Hyperlink"/>
    <w:rsid w:val="00A22932"/>
    <w:rPr>
      <w:color w:val="0000FF"/>
      <w:u w:val="single"/>
    </w:rPr>
  </w:style>
  <w:style w:type="paragraph" w:styleId="Jutumullitekst">
    <w:name w:val="Balloon Text"/>
    <w:basedOn w:val="Normaallaad"/>
    <w:semiHidden/>
    <w:rsid w:val="00F70B27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semiHidden/>
    <w:rsid w:val="00DA4CCE"/>
    <w:rPr>
      <w:rFonts w:ascii="Verdana" w:hAnsi="Verdana"/>
      <w:b/>
      <w:bCs/>
      <w:caps/>
      <w:lang w:eastAsia="en-US"/>
    </w:rPr>
  </w:style>
  <w:style w:type="character" w:customStyle="1" w:styleId="KehatekstMrk">
    <w:name w:val="Kehatekst Märk"/>
    <w:link w:val="Kehatekst"/>
    <w:semiHidden/>
    <w:rsid w:val="00DA4CCE"/>
    <w:rPr>
      <w:rFonts w:ascii="Verdana" w:hAnsi="Verdana"/>
      <w:b/>
      <w:bCs/>
      <w:caps/>
      <w:sz w:val="24"/>
      <w:szCs w:val="24"/>
      <w:lang w:eastAsia="en-US"/>
    </w:rPr>
  </w:style>
  <w:style w:type="paragraph" w:customStyle="1" w:styleId="Vahedeta1">
    <w:name w:val="Vahedeta1"/>
    <w:uiPriority w:val="1"/>
    <w:qFormat/>
    <w:rsid w:val="00BD6261"/>
    <w:rPr>
      <w:sz w:val="24"/>
      <w:szCs w:val="24"/>
    </w:rPr>
  </w:style>
  <w:style w:type="character" w:styleId="Tugev">
    <w:name w:val="Strong"/>
    <w:uiPriority w:val="22"/>
    <w:qFormat/>
    <w:rsid w:val="00080185"/>
    <w:rPr>
      <w:b/>
      <w:bCs/>
    </w:rPr>
  </w:style>
  <w:style w:type="table" w:styleId="Kontuurtabel">
    <w:name w:val="Table Grid"/>
    <w:basedOn w:val="Normaaltabel"/>
    <w:uiPriority w:val="99"/>
    <w:rsid w:val="003C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sMrk">
    <w:name w:val="Päis Märk"/>
    <w:link w:val="Pis"/>
    <w:rsid w:val="00210DA2"/>
    <w:rPr>
      <w:sz w:val="24"/>
      <w:szCs w:val="24"/>
    </w:rPr>
  </w:style>
  <w:style w:type="character" w:customStyle="1" w:styleId="apple-converted-space">
    <w:name w:val="apple-converted-space"/>
    <w:rsid w:val="0055020C"/>
  </w:style>
  <w:style w:type="character" w:customStyle="1" w:styleId="JalusMrk">
    <w:name w:val="Jalus Märk"/>
    <w:link w:val="Jalus"/>
    <w:uiPriority w:val="99"/>
    <w:rsid w:val="00FA06C0"/>
    <w:rPr>
      <w:sz w:val="24"/>
      <w:szCs w:val="24"/>
    </w:rPr>
  </w:style>
  <w:style w:type="paragraph" w:styleId="Loendilik">
    <w:name w:val="List Paragraph"/>
    <w:basedOn w:val="Normaallaad"/>
    <w:uiPriority w:val="34"/>
    <w:qFormat/>
    <w:rsid w:val="009774FF"/>
    <w:pPr>
      <w:widowControl w:val="0"/>
      <w:suppressAutoHyphens/>
      <w:spacing w:line="238" w:lineRule="exact"/>
      <w:ind w:left="720"/>
      <w:contextualSpacing/>
      <w:jc w:val="both"/>
    </w:pPr>
    <w:rPr>
      <w:rFonts w:eastAsia="SimSun" w:cs="Mangal"/>
      <w:kern w:val="1"/>
      <w:szCs w:val="21"/>
      <w:lang w:eastAsia="zh-CN" w:bidi="hi-IN"/>
    </w:rPr>
  </w:style>
  <w:style w:type="character" w:styleId="Lahendamatamainimine">
    <w:name w:val="Unresolved Mention"/>
    <w:uiPriority w:val="99"/>
    <w:semiHidden/>
    <w:unhideWhenUsed/>
    <w:rsid w:val="00AC4502"/>
    <w:rPr>
      <w:color w:val="605E5C"/>
      <w:shd w:val="clear" w:color="auto" w:fill="E1DFDD"/>
    </w:rPr>
  </w:style>
  <w:style w:type="character" w:styleId="Kommentaariviide">
    <w:name w:val="annotation reference"/>
    <w:uiPriority w:val="99"/>
    <w:semiHidden/>
    <w:unhideWhenUsed/>
    <w:rsid w:val="007F7D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F7D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F7D3E"/>
  </w:style>
  <w:style w:type="character" w:customStyle="1" w:styleId="Pealkiri3Mrk">
    <w:name w:val="Pealkiri 3 Märk"/>
    <w:link w:val="Pealkiri3"/>
    <w:uiPriority w:val="9"/>
    <w:semiHidden/>
    <w:rsid w:val="009306AB"/>
    <w:rPr>
      <w:rFonts w:ascii="Calibri Light" w:hAnsi="Calibri Light"/>
      <w:b/>
      <w:bCs/>
      <w:sz w:val="26"/>
      <w:szCs w:val="26"/>
    </w:rPr>
  </w:style>
  <w:style w:type="paragraph" w:styleId="Normaallaadveeb">
    <w:name w:val="Normal (Web)"/>
    <w:basedOn w:val="Normaallaad"/>
    <w:uiPriority w:val="99"/>
    <w:semiHidden/>
    <w:unhideWhenUsed/>
    <w:rsid w:val="009306AB"/>
    <w:pPr>
      <w:spacing w:before="100" w:beforeAutospacing="1" w:after="100" w:afterAutospacing="1"/>
    </w:pPr>
  </w:style>
  <w:style w:type="paragraph" w:customStyle="1" w:styleId="xmsonormal">
    <w:name w:val="x_msonormal"/>
    <w:basedOn w:val="Normaallaad"/>
    <w:rsid w:val="009306AB"/>
    <w:rPr>
      <w:rFonts w:ascii="Calibri" w:eastAsia="Calibri" w:hAnsi="Calibri" w:cs="Calibri"/>
      <w:sz w:val="22"/>
      <w:szCs w:val="22"/>
    </w:rPr>
  </w:style>
  <w:style w:type="paragraph" w:styleId="Vahedeta">
    <w:name w:val="No Spacing"/>
    <w:uiPriority w:val="1"/>
    <w:qFormat/>
    <w:rsid w:val="004823A8"/>
    <w:rPr>
      <w:rFonts w:ascii="Calibri" w:eastAsia="Calibri" w:hAnsi="Calibri"/>
      <w:sz w:val="22"/>
      <w:szCs w:val="22"/>
      <w:lang w:eastAsia="en-US"/>
    </w:rPr>
  </w:style>
  <w:style w:type="paragraph" w:customStyle="1" w:styleId="v1msonormal">
    <w:name w:val="v1msonormal"/>
    <w:basedOn w:val="Normaallaad"/>
    <w:uiPriority w:val="99"/>
    <w:semiHidden/>
    <w:rsid w:val="004823A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Liguvaikefont"/>
    <w:rsid w:val="009D3582"/>
  </w:style>
  <w:style w:type="paragraph" w:customStyle="1" w:styleId="elementtoproof">
    <w:name w:val="elementtoproof"/>
    <w:basedOn w:val="Normaallaad"/>
    <w:rsid w:val="005E19A6"/>
    <w:rPr>
      <w:rFonts w:ascii="Calibri" w:eastAsiaTheme="minorHAnsi" w:hAnsi="Calibri" w:cs="Calibri"/>
      <w:sz w:val="22"/>
      <w:szCs w:val="22"/>
    </w:rPr>
  </w:style>
  <w:style w:type="character" w:styleId="Klastatudhperlink">
    <w:name w:val="FollowedHyperlink"/>
    <w:basedOn w:val="Liguvaikefont"/>
    <w:uiPriority w:val="99"/>
    <w:semiHidden/>
    <w:unhideWhenUsed/>
    <w:rsid w:val="00A372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p.amphora.ee/kosevald/index.aspx?itm=22679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iri.hunt@kosevald.e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vald.ee/koseval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sevald.ee/dokumendiregiste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sevald.ee" TargetMode="External"/><Relationship Id="rId1" Type="http://schemas.openxmlformats.org/officeDocument/2006/relationships/hyperlink" Target="mailto:vald@kose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226</Words>
  <Characters>2189</Characters>
  <Application>Microsoft Office Word</Application>
  <DocSecurity>0</DocSecurity>
  <Lines>18</Lines>
  <Paragraphs>4</Paragraphs>
  <ScaleCrop>false</ScaleCrop>
  <Company>KVV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Nässi</dc:creator>
  <cp:keywords/>
  <cp:lastModifiedBy>Liina Kriisa</cp:lastModifiedBy>
  <cp:revision>16</cp:revision>
  <cp:lastPrinted>2020-01-03T08:15:00Z</cp:lastPrinted>
  <dcterms:created xsi:type="dcterms:W3CDTF">2026-01-26T13:13:00Z</dcterms:created>
  <dcterms:modified xsi:type="dcterms:W3CDTF">2026-01-26T14:19:00Z</dcterms:modified>
</cp:coreProperties>
</file>